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74" w:rsidRPr="006C3C7A" w:rsidRDefault="00813874" w:rsidP="00B426F6">
      <w:pPr>
        <w:ind w:right="-1"/>
        <w:jc w:val="center"/>
        <w:rPr>
          <w:rFonts w:ascii="ＭＳ 明朝" w:cs="Times New Roman"/>
          <w:b/>
          <w:bCs/>
          <w:sz w:val="25"/>
          <w:szCs w:val="25"/>
        </w:rPr>
      </w:pPr>
      <w:r w:rsidRPr="006C3C7A">
        <w:rPr>
          <w:rFonts w:ascii="ＭＳ 明朝" w:hAnsi="ＭＳ 明朝" w:cs="ＭＳ 明朝" w:hint="eastAsia"/>
          <w:b/>
          <w:bCs/>
          <w:sz w:val="25"/>
          <w:szCs w:val="25"/>
        </w:rPr>
        <w:t>雇　用　契　約　書</w:t>
      </w:r>
    </w:p>
    <w:tbl>
      <w:tblPr>
        <w:tblW w:w="1063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813874" w:rsidRPr="00C0049A">
        <w:trPr>
          <w:cantSplit/>
          <w:trHeight w:val="292"/>
        </w:trPr>
        <w:tc>
          <w:tcPr>
            <w:tcW w:w="10632" w:type="dxa"/>
            <w:gridSpan w:val="2"/>
          </w:tcPr>
          <w:p w:rsidR="00813874" w:rsidRPr="00C0049A" w:rsidRDefault="00813874" w:rsidP="00813874">
            <w:pPr>
              <w:spacing w:line="60" w:lineRule="auto"/>
              <w:ind w:firstLineChars="1000" w:firstLine="180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（以下甲という。）と　　　　　　　　（以下乙という。）とは、下記労働条件で雇用契約を締結する。</w:t>
            </w:r>
          </w:p>
        </w:tc>
      </w:tr>
      <w:tr w:rsidR="00813874" w:rsidRPr="00C0049A">
        <w:trPr>
          <w:trHeight w:val="255"/>
        </w:trPr>
        <w:tc>
          <w:tcPr>
            <w:tcW w:w="2127" w:type="dxa"/>
            <w:vMerge w:val="restart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・雇用期間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・契約更新の有無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:rsidR="00813874" w:rsidRPr="00C0049A" w:rsidRDefault="00813874" w:rsidP="00D37D26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１．期間の定めなし、　２．期間の定めあり（平成　　年　　月　　日　～　平成　　年　　月　　日）</w:t>
            </w:r>
          </w:p>
        </w:tc>
      </w:tr>
      <w:tr w:rsidR="00813874" w:rsidRPr="00C0049A">
        <w:trPr>
          <w:trHeight w:val="673"/>
        </w:trPr>
        <w:tc>
          <w:tcPr>
            <w:tcW w:w="2127" w:type="dxa"/>
            <w:vMerge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３．「期間の定めあり」の場合の更新の有無　　①　ある、　　②　する場合がある、　　③　ない</w:t>
            </w:r>
          </w:p>
          <w:p w:rsidR="00813874" w:rsidRPr="00C0049A" w:rsidRDefault="00813874" w:rsidP="00B535F3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４．更新する場合又はしない場合の判断基準（　　　　　　　　　　　　　　　　　　　　　　　　　）</w:t>
            </w:r>
          </w:p>
        </w:tc>
      </w:tr>
      <w:tr w:rsidR="00813874" w:rsidRPr="00C0049A"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・就業の場所</w:t>
            </w:r>
          </w:p>
        </w:tc>
        <w:tc>
          <w:tcPr>
            <w:tcW w:w="8505" w:type="dxa"/>
          </w:tcPr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13874" w:rsidRPr="00C0049A"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・従事する業務内容</w:t>
            </w:r>
          </w:p>
        </w:tc>
        <w:tc>
          <w:tcPr>
            <w:tcW w:w="8505" w:type="dxa"/>
          </w:tcPr>
          <w:p w:rsidR="00813874" w:rsidRPr="00C0049A" w:rsidRDefault="00813874" w:rsidP="00B55433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13874" w:rsidRPr="00C0049A">
        <w:trPr>
          <w:trHeight w:val="1684"/>
        </w:trPr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・繁閑の差の有無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・始業、終業の時刻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・所定労働時間</w:t>
            </w:r>
          </w:p>
          <w:p w:rsidR="00813874" w:rsidRPr="00C0049A" w:rsidRDefault="00813874" w:rsidP="00813874">
            <w:pPr>
              <w:ind w:left="180" w:hangingChars="100" w:hanging="180"/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・所定外労働の有無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・休憩時間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・就業時転換の有無</w:t>
            </w:r>
          </w:p>
        </w:tc>
        <w:tc>
          <w:tcPr>
            <w:tcW w:w="8505" w:type="dxa"/>
          </w:tcPr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１．月によって労働に繁閑の差が（有・無）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２．始業・終業の時刻（１日の所定労働時間）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①　始業　　：　～終業　　：　　（　　時間）</w:t>
            </w:r>
          </w:p>
          <w:p w:rsidR="00813874" w:rsidRPr="00C0049A" w:rsidRDefault="00813874" w:rsidP="00813874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②　始業　　：　～終業　　：　　（　　時間）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③　始業　　：　～終業　　：　　（　　時間）</w:t>
            </w:r>
          </w:p>
          <w:p w:rsidR="00813874" w:rsidRPr="00C0049A" w:rsidRDefault="00813874" w:rsidP="009E3606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３．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か月の所定労働時間　①　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か月の所定労働時間が年間を通して変わらない場合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時間</w:t>
            </w:r>
          </w:p>
          <w:p w:rsidR="00813874" w:rsidRPr="00C0049A" w:rsidRDefault="00813874" w:rsidP="00813874">
            <w:pPr>
              <w:ind w:firstLineChars="300" w:firstLine="540"/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②　月によって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か月の所定労働時間が異なる場合の月毎の所定労働時間</w:t>
            </w:r>
          </w:p>
          <w:tbl>
            <w:tblPr>
              <w:tblW w:w="779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49"/>
              <w:gridCol w:w="1949"/>
              <w:gridCol w:w="1949"/>
              <w:gridCol w:w="1949"/>
            </w:tblGrid>
            <w:tr w:rsidR="00813874" w:rsidRPr="00C0049A">
              <w:trPr>
                <w:trHeight w:val="287"/>
              </w:trPr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1B6E0E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</w:tr>
            <w:tr w:rsidR="00813874" w:rsidRPr="00C0049A"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</w:tr>
            <w:tr w:rsidR="00813874" w:rsidRPr="00C0049A"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4D0504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874" w:rsidRPr="00C0049A" w:rsidRDefault="00813874" w:rsidP="00733D19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C0049A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月　　　時間</w:t>
                  </w: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>(     )</w:t>
                  </w:r>
                </w:p>
              </w:tc>
            </w:tr>
          </w:tbl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４．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年間の所定労働時間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　　　時間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５．時間外労働の有無：有（①日・週・月・年　　　時間以内、②日・週・月・年　　　時間以内）・無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６．休憩時間：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①　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：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～　　：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②　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：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～　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：　　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③　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：　　～　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：　　　</w:t>
            </w:r>
          </w:p>
          <w:p w:rsidR="00813874" w:rsidRPr="00C0049A" w:rsidRDefault="00813874" w:rsidP="009E3606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７．就業時転換（交代勤務）がある場合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①　始業　　：　～終業　　：　　（　　時間）</w:t>
            </w:r>
          </w:p>
          <w:p w:rsidR="00813874" w:rsidRDefault="00813874" w:rsidP="00813874">
            <w:pPr>
              <w:ind w:firstLineChars="100" w:firstLine="180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②　始業　　：　～終業　　：　　（　　時間）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③　始業　　：　～終業　　：　　（　　時間）</w:t>
            </w:r>
          </w:p>
          <w:p w:rsidR="00813874" w:rsidRPr="00733D19" w:rsidRDefault="00813874" w:rsidP="00813874">
            <w:pPr>
              <w:ind w:firstLineChars="3300" w:firstLine="5940"/>
              <w:rPr>
                <w:rFonts w:ascii="ＭＳ 明朝" w:cs="Times New Roman"/>
                <w:sz w:val="18"/>
                <w:szCs w:val="18"/>
                <w:u w:val="single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0049A">
              <w:rPr>
                <w:rFonts w:ascii="ＭＳ 明朝" w:cs="ＭＳ 明朝" w:hint="eastAsia"/>
                <w:sz w:val="18"/>
                <w:szCs w:val="18"/>
              </w:rPr>
              <w:t>詳細は、就業規則による。</w:t>
            </w:r>
            <w:r>
              <w:rPr>
                <w:rFonts w:ascii="ＭＳ 明朝" w:cs="ＭＳ 明朝" w:hint="eastAsia"/>
                <w:sz w:val="18"/>
                <w:szCs w:val="18"/>
              </w:rPr>
              <w:t>）</w:t>
            </w:r>
          </w:p>
        </w:tc>
      </w:tr>
      <w:tr w:rsidR="00813874" w:rsidRPr="00C0049A">
        <w:trPr>
          <w:trHeight w:val="359"/>
        </w:trPr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・休　　　日</w:t>
            </w:r>
          </w:p>
        </w:tc>
        <w:tc>
          <w:tcPr>
            <w:tcW w:w="8505" w:type="dxa"/>
          </w:tcPr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１．定例日：毎週　　曜日、　　　　　　　　２．非定例日：　　　　　　　　　　　　３．年間　　日</w:t>
            </w:r>
          </w:p>
        </w:tc>
      </w:tr>
      <w:tr w:rsidR="00813874" w:rsidRPr="00C0049A">
        <w:trPr>
          <w:trHeight w:val="301"/>
        </w:trPr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・休　　　暇</w:t>
            </w:r>
          </w:p>
        </w:tc>
        <w:tc>
          <w:tcPr>
            <w:tcW w:w="8505" w:type="dxa"/>
          </w:tcPr>
          <w:p w:rsidR="00813874" w:rsidRPr="00C0049A" w:rsidRDefault="00813874" w:rsidP="00417B3F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年次有給休暇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>6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か月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継続勤務した場合：</w:t>
            </w:r>
            <w:r w:rsidRPr="00C0049A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・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日）、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（</w:t>
            </w:r>
            <w:r w:rsidRPr="00C0049A">
              <w:rPr>
                <w:rFonts w:ascii="ＭＳ 明朝" w:cs="ＭＳ 明朝" w:hint="eastAsia"/>
                <w:sz w:val="18"/>
                <w:szCs w:val="18"/>
              </w:rPr>
              <w:t>詳細は、就業規則による。</w:t>
            </w:r>
            <w:r>
              <w:rPr>
                <w:rFonts w:ascii="ＭＳ 明朝" w:cs="ＭＳ 明朝" w:hint="eastAsia"/>
                <w:sz w:val="18"/>
                <w:szCs w:val="18"/>
              </w:rPr>
              <w:t>）</w:t>
            </w:r>
          </w:p>
        </w:tc>
      </w:tr>
      <w:tr w:rsidR="00813874" w:rsidRPr="00C0049A">
        <w:trPr>
          <w:trHeight w:val="1647"/>
        </w:trPr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・基本給と諸手当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・締切日と支払日</w:t>
            </w:r>
          </w:p>
          <w:p w:rsidR="00813874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・支払方法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・賃金支払時の控除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・昇給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・賞与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・退職金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・試用期間中の賃金</w:t>
            </w:r>
          </w:p>
        </w:tc>
        <w:tc>
          <w:tcPr>
            <w:tcW w:w="8505" w:type="dxa"/>
          </w:tcPr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１．基本賃金（時給　　　　円）（日給　　　　　円）（月給　　　　　　　円）（年間　　　　　　　円）　　　　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２．諸手当の額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①　　　　　手当　　　　　　円（　　　　　　）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②通勤手当（　　額）　　　　円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③　　　　　手当　　　　　　円（　　　　　　）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、④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手当　　　　　　円（　　　　　　）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３．割増率：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①時間外労働　　　％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②休日労働　　　％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③深夜労働　　</w:t>
            </w:r>
            <w:r w:rsidRPr="00C0049A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％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④　</w:t>
            </w:r>
            <w:r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％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４．賃金締切日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日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、５．賃金支払日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当月・翌月　　　日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（ただし金融機関が休日の場合は前日）　</w:t>
            </w:r>
          </w:p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 xml:space="preserve">６．賃金支払方法　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指定口座に振込み・現金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、７．賃金支払時の控除：有（　　　　　　　　　　）・無</w:t>
            </w:r>
          </w:p>
          <w:p w:rsidR="00813874" w:rsidRPr="00C0049A" w:rsidRDefault="00813874" w:rsidP="009E3606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８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．昇給：有（　　月）・無、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９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．賞与：年　　回（　　月、　月、　月）、</w:t>
            </w:r>
            <w:r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．退職金：有・無</w:t>
            </w:r>
          </w:p>
          <w:p w:rsidR="00813874" w:rsidRPr="00C0049A" w:rsidRDefault="00813874" w:rsidP="00A2021E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．試用期間中の賃金：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（</w:t>
            </w:r>
            <w:r w:rsidRPr="00C0049A">
              <w:rPr>
                <w:rFonts w:ascii="ＭＳ 明朝" w:cs="ＭＳ 明朝" w:hint="eastAsia"/>
                <w:sz w:val="18"/>
                <w:szCs w:val="18"/>
              </w:rPr>
              <w:t>詳細は、就業規則による。</w:t>
            </w:r>
            <w:r>
              <w:rPr>
                <w:rFonts w:ascii="ＭＳ 明朝" w:cs="ＭＳ 明朝" w:hint="eastAsia"/>
                <w:sz w:val="18"/>
                <w:szCs w:val="18"/>
              </w:rPr>
              <w:t>）</w:t>
            </w:r>
          </w:p>
        </w:tc>
      </w:tr>
      <w:tr w:rsidR="00813874" w:rsidRPr="00C0049A"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・退職に関する事項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・解雇の事由及び手続き</w:t>
            </w:r>
          </w:p>
        </w:tc>
        <w:tc>
          <w:tcPr>
            <w:tcW w:w="8505" w:type="dxa"/>
          </w:tcPr>
          <w:p w:rsidR="00813874" w:rsidRPr="00C0049A" w:rsidRDefault="00813874" w:rsidP="00441837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１．自己都合退職の手続（退職する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日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以上前に届け出ること）</w:t>
            </w:r>
          </w:p>
          <w:p w:rsidR="00813874" w:rsidRPr="00C0049A" w:rsidRDefault="00813874" w:rsidP="00733D19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２．解雇の事由及び手続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：　　　　　　　　　　　　　　　　　　　　　（</w:t>
            </w:r>
            <w:r w:rsidRPr="00C0049A">
              <w:rPr>
                <w:rFonts w:ascii="ＭＳ 明朝" w:cs="ＭＳ 明朝" w:hint="eastAsia"/>
                <w:sz w:val="18"/>
                <w:szCs w:val="18"/>
              </w:rPr>
              <w:t>※詳細は、就業規則による。</w:t>
            </w:r>
            <w:r>
              <w:rPr>
                <w:rFonts w:ascii="ＭＳ 明朝" w:cs="ＭＳ 明朝" w:hint="eastAsia"/>
                <w:sz w:val="18"/>
                <w:szCs w:val="18"/>
              </w:rPr>
              <w:t>）</w:t>
            </w:r>
          </w:p>
        </w:tc>
      </w:tr>
      <w:tr w:rsidR="00813874" w:rsidRPr="00C0049A">
        <w:tc>
          <w:tcPr>
            <w:tcW w:w="2127" w:type="dxa"/>
            <w:vAlign w:val="center"/>
          </w:tcPr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・労働・社会保険</w:t>
            </w:r>
          </w:p>
          <w:p w:rsidR="00813874" w:rsidRPr="00C0049A" w:rsidRDefault="00813874" w:rsidP="004D0504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・試用期間</w:t>
            </w:r>
          </w:p>
        </w:tc>
        <w:tc>
          <w:tcPr>
            <w:tcW w:w="8505" w:type="dxa"/>
          </w:tcPr>
          <w:p w:rsidR="00813874" w:rsidRPr="00C0049A" w:rsidRDefault="00DE758B" w:rsidP="00441837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１．労働</w:t>
            </w:r>
            <w:bookmarkStart w:id="0" w:name="_GoBack"/>
            <w:bookmarkEnd w:id="0"/>
            <w:r w:rsidR="00813874" w:rsidRPr="00C0049A">
              <w:rPr>
                <w:rFonts w:ascii="ＭＳ 明朝" w:hAnsi="ＭＳ 明朝" w:cs="ＭＳ 明朝" w:hint="eastAsia"/>
                <w:sz w:val="18"/>
                <w:szCs w:val="18"/>
              </w:rPr>
              <w:t>保険の適用（有・無）、２．健康保険・厚生年金保険の加入（有・無）、３．企業年金（有・無）</w:t>
            </w:r>
          </w:p>
          <w:p w:rsidR="00813874" w:rsidRPr="00C0049A" w:rsidRDefault="00813874" w:rsidP="00F2279D">
            <w:pPr>
              <w:rPr>
                <w:rFonts w:ascii="ＭＳ 明朝" w:cs="Times New Roman"/>
                <w:sz w:val="18"/>
                <w:szCs w:val="18"/>
              </w:rPr>
            </w:pP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４．試用期間：有（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１・２・３　　</w:t>
            </w:r>
            <w:proofErr w:type="gramStart"/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か</w:t>
            </w:r>
            <w:proofErr w:type="gramEnd"/>
            <w:r w:rsidRPr="00C0049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月間</w:t>
            </w:r>
            <w:r w:rsidRPr="00C0049A">
              <w:rPr>
                <w:rFonts w:ascii="ＭＳ 明朝" w:hAnsi="ＭＳ 明朝" w:cs="ＭＳ 明朝" w:hint="eastAsia"/>
                <w:sz w:val="18"/>
                <w:szCs w:val="18"/>
              </w:rPr>
              <w:t>、平成　　年　　月　　日～平成　　年　　月　　日）・無</w:t>
            </w:r>
          </w:p>
        </w:tc>
      </w:tr>
    </w:tbl>
    <w:p w:rsidR="00813874" w:rsidRPr="004D0504" w:rsidRDefault="00813874" w:rsidP="00526CAA">
      <w:pPr>
        <w:jc w:val="left"/>
        <w:rPr>
          <w:rFonts w:ascii="ＭＳ 明朝" w:cs="Times New Roman"/>
          <w:sz w:val="22"/>
          <w:szCs w:val="22"/>
        </w:rPr>
      </w:pPr>
      <w:r w:rsidRPr="004D0504">
        <w:rPr>
          <w:rFonts w:ascii="ＭＳ 明朝" w:hAnsi="ＭＳ 明朝" w:cs="ＭＳ 明朝" w:hint="eastAsia"/>
          <w:sz w:val="22"/>
          <w:szCs w:val="22"/>
        </w:rPr>
        <w:t>上記契約の証として本書２通を作成し、甲・乙各１通を保有する。</w:t>
      </w:r>
    </w:p>
    <w:p w:rsidR="00813874" w:rsidRDefault="00813874" w:rsidP="008E59F3">
      <w:pPr>
        <w:jc w:val="left"/>
        <w:rPr>
          <w:rFonts w:ascii="ＭＳ 明朝" w:cs="Times New Roman"/>
          <w:sz w:val="24"/>
          <w:szCs w:val="24"/>
        </w:rPr>
      </w:pPr>
      <w:r w:rsidRPr="004D0504">
        <w:rPr>
          <w:rFonts w:ascii="ＭＳ 明朝" w:hAnsi="ＭＳ 明朝" w:cs="ＭＳ 明朝" w:hint="eastAsia"/>
          <w:sz w:val="24"/>
          <w:szCs w:val="24"/>
        </w:rPr>
        <w:t>平成　　年　　月　　日</w:t>
      </w:r>
    </w:p>
    <w:p w:rsidR="00813874" w:rsidRPr="00C0049A" w:rsidRDefault="00813874" w:rsidP="00C37B02">
      <w:pPr>
        <w:ind w:firstLineChars="1650" w:firstLine="297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 xml:space="preserve">          </w:t>
      </w:r>
      <w:r>
        <w:rPr>
          <w:rFonts w:ascii="ＭＳ 明朝" w:hAnsi="ＭＳ 明朝" w:cs="ＭＳ 明朝" w:hint="eastAsia"/>
          <w:sz w:val="18"/>
          <w:szCs w:val="18"/>
        </w:rPr>
        <w:t xml:space="preserve">　　　　　</w:t>
      </w:r>
      <w:r>
        <w:rPr>
          <w:rFonts w:ascii="ＭＳ 明朝" w:hAnsi="ＭＳ 明朝" w:cs="ＭＳ 明朝"/>
          <w:sz w:val="18"/>
          <w:szCs w:val="18"/>
        </w:rPr>
        <w:t xml:space="preserve">       </w:t>
      </w:r>
      <w:r w:rsidRPr="004D0504">
        <w:rPr>
          <w:rFonts w:ascii="ＭＳ 明朝" w:hAnsi="ＭＳ 明朝" w:cs="ＭＳ 明朝" w:hint="eastAsia"/>
          <w:sz w:val="24"/>
          <w:szCs w:val="24"/>
        </w:rPr>
        <w:t>甲：</w:t>
      </w:r>
    </w:p>
    <w:p w:rsidR="00813874" w:rsidRDefault="00813874" w:rsidP="004D0504">
      <w:pPr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>㊞</w:t>
      </w:r>
      <w:r>
        <w:rPr>
          <w:rFonts w:ascii="ＭＳ 明朝" w:hAnsi="ＭＳ 明朝" w:cs="ＭＳ 明朝"/>
          <w:sz w:val="18"/>
          <w:szCs w:val="18"/>
        </w:rPr>
        <w:t xml:space="preserve"> </w:t>
      </w:r>
    </w:p>
    <w:p w:rsidR="00813874" w:rsidRPr="004D0504" w:rsidRDefault="00813874" w:rsidP="00C37B02">
      <w:pPr>
        <w:ind w:firstLineChars="2250" w:firstLine="5400"/>
        <w:jc w:val="left"/>
        <w:rPr>
          <w:rFonts w:ascii="ＭＳ 明朝" w:cs="Times New Roman"/>
          <w:sz w:val="24"/>
          <w:szCs w:val="24"/>
        </w:rPr>
      </w:pPr>
      <w:r w:rsidRPr="004D0504">
        <w:rPr>
          <w:rFonts w:ascii="ＭＳ 明朝" w:hAnsi="ＭＳ 明朝" w:cs="ＭＳ 明朝" w:hint="eastAsia"/>
          <w:sz w:val="24"/>
          <w:szCs w:val="24"/>
        </w:rPr>
        <w:t>乙：</w:t>
      </w:r>
    </w:p>
    <w:p w:rsidR="00813874" w:rsidRPr="004D0504" w:rsidRDefault="00813874" w:rsidP="00B426F6">
      <w:pPr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  <w:r w:rsidRPr="004D0504">
        <w:rPr>
          <w:rFonts w:ascii="ＭＳ 明朝" w:hAnsi="ＭＳ 明朝" w:cs="ＭＳ 明朝" w:hint="eastAsia"/>
          <w:sz w:val="24"/>
          <w:szCs w:val="24"/>
        </w:rPr>
        <w:t>㊞</w:t>
      </w:r>
    </w:p>
    <w:sectPr w:rsidR="00813874" w:rsidRPr="004D0504" w:rsidSect="00C37B02">
      <w:footerReference w:type="default" r:id="rId7"/>
      <w:pgSz w:w="11906" w:h="16838" w:code="9"/>
      <w:pgMar w:top="1134" w:right="567" w:bottom="1134" w:left="851" w:header="851" w:footer="284" w:gutter="0"/>
      <w:pgNumType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74" w:rsidRDefault="00813874" w:rsidP="002376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874" w:rsidRDefault="00813874" w:rsidP="002376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74" w:rsidRDefault="00813874">
    <w:pPr>
      <w:pStyle w:val="a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  <w:lang w:val="ja-JP"/>
      </w:rPr>
      <w:t xml:space="preserve"> </w:t>
    </w:r>
    <w:r w:rsidR="00DE758B">
      <w:fldChar w:fldCharType="begin"/>
    </w:r>
    <w:r w:rsidR="00DE758B">
      <w:instrText xml:space="preserve"> PAGE    \* MERGEFORMAT </w:instrText>
    </w:r>
    <w:r w:rsidR="00DE758B">
      <w:fldChar w:fldCharType="separate"/>
    </w:r>
    <w:r w:rsidR="00DE758B" w:rsidRPr="00DE758B">
      <w:rPr>
        <w:rFonts w:ascii="Arial" w:hAnsi="Arial" w:cs="Arial"/>
        <w:noProof/>
        <w:sz w:val="28"/>
        <w:szCs w:val="28"/>
        <w:lang w:val="ja-JP"/>
      </w:rPr>
      <w:t>1</w:t>
    </w:r>
    <w:r w:rsidR="00DE758B">
      <w:rPr>
        <w:rFonts w:ascii="Arial" w:hAnsi="Arial" w:cs="Arial"/>
        <w:noProof/>
        <w:sz w:val="28"/>
        <w:szCs w:val="28"/>
        <w:lang w:val="ja-JP"/>
      </w:rPr>
      <w:fldChar w:fldCharType="end"/>
    </w:r>
    <w:r>
      <w:rPr>
        <w:rFonts w:ascii="Arial" w:hAnsi="Arial" w:cs="Arial"/>
        <w:sz w:val="28"/>
        <w:szCs w:val="28"/>
        <w:lang w:val="ja-JP"/>
      </w:rPr>
      <w:t xml:space="preserve"> </w:t>
    </w:r>
  </w:p>
  <w:p w:rsidR="00813874" w:rsidRDefault="0081387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74" w:rsidRDefault="00813874" w:rsidP="002376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874" w:rsidRDefault="00813874" w:rsidP="002376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70F"/>
    <w:multiLevelType w:val="hybridMultilevel"/>
    <w:tmpl w:val="31DAE130"/>
    <w:lvl w:ilvl="0" w:tplc="22C41050">
      <w:start w:val="1"/>
      <w:numFmt w:val="upperLetter"/>
      <w:lvlText w:val="%1．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hint="default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E517B1D"/>
    <w:multiLevelType w:val="hybridMultilevel"/>
    <w:tmpl w:val="710C34F6"/>
    <w:lvl w:ilvl="0" w:tplc="38A220EE">
      <w:start w:val="1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1778958C">
      <w:start w:val="2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B8331F2"/>
    <w:multiLevelType w:val="hybridMultilevel"/>
    <w:tmpl w:val="00B44ED4"/>
    <w:lvl w:ilvl="0" w:tplc="31608C82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A90202B"/>
    <w:multiLevelType w:val="hybridMultilevel"/>
    <w:tmpl w:val="9B84945A"/>
    <w:lvl w:ilvl="0" w:tplc="6B147D04">
      <w:start w:val="2"/>
      <w:numFmt w:val="bullet"/>
      <w:lvlText w:val="・"/>
      <w:lvlJc w:val="left"/>
      <w:pPr>
        <w:ind w:left="1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9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01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3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5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27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69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1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3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5734C19"/>
    <w:multiLevelType w:val="hybridMultilevel"/>
    <w:tmpl w:val="42A88698"/>
    <w:lvl w:ilvl="0" w:tplc="F59879B2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90436F"/>
    <w:multiLevelType w:val="hybridMultilevel"/>
    <w:tmpl w:val="D4BE360C"/>
    <w:lvl w:ilvl="0" w:tplc="6E3205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779E6"/>
    <w:multiLevelType w:val="hybridMultilevel"/>
    <w:tmpl w:val="A6885062"/>
    <w:lvl w:ilvl="0" w:tplc="179653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3C16121"/>
    <w:multiLevelType w:val="hybridMultilevel"/>
    <w:tmpl w:val="5CBC2788"/>
    <w:lvl w:ilvl="0" w:tplc="71A42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4CDD0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BEAD8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6860FC"/>
    <w:multiLevelType w:val="hybridMultilevel"/>
    <w:tmpl w:val="9EE682C6"/>
    <w:lvl w:ilvl="0" w:tplc="D7F8EA8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FE90435"/>
    <w:multiLevelType w:val="hybridMultilevel"/>
    <w:tmpl w:val="5BA42982"/>
    <w:lvl w:ilvl="0" w:tplc="A4EEB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1332E0"/>
    <w:multiLevelType w:val="hybridMultilevel"/>
    <w:tmpl w:val="EAAC6576"/>
    <w:lvl w:ilvl="0" w:tplc="CF1866A2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42A347A"/>
    <w:multiLevelType w:val="hybridMultilevel"/>
    <w:tmpl w:val="FE0CD342"/>
    <w:lvl w:ilvl="0" w:tplc="AD8C77DE">
      <w:start w:val="1"/>
      <w:numFmt w:val="upperLetter"/>
      <w:lvlText w:val="%1．"/>
      <w:lvlJc w:val="left"/>
      <w:pPr>
        <w:tabs>
          <w:tab w:val="num" w:pos="571"/>
        </w:tabs>
        <w:ind w:left="57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3F5AFF"/>
    <w:multiLevelType w:val="hybridMultilevel"/>
    <w:tmpl w:val="643CBFAA"/>
    <w:lvl w:ilvl="0" w:tplc="A42803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2E8"/>
    <w:rsid w:val="00010EEB"/>
    <w:rsid w:val="00015083"/>
    <w:rsid w:val="00022017"/>
    <w:rsid w:val="00034A2C"/>
    <w:rsid w:val="000403B2"/>
    <w:rsid w:val="00042D39"/>
    <w:rsid w:val="0004439C"/>
    <w:rsid w:val="000532AF"/>
    <w:rsid w:val="00075C6C"/>
    <w:rsid w:val="00080B77"/>
    <w:rsid w:val="00093D36"/>
    <w:rsid w:val="000945A1"/>
    <w:rsid w:val="00095CCC"/>
    <w:rsid w:val="00097A19"/>
    <w:rsid w:val="000A1586"/>
    <w:rsid w:val="000A5BAC"/>
    <w:rsid w:val="000C1B0E"/>
    <w:rsid w:val="000F0CE3"/>
    <w:rsid w:val="000F370E"/>
    <w:rsid w:val="00101DF9"/>
    <w:rsid w:val="00102932"/>
    <w:rsid w:val="00113834"/>
    <w:rsid w:val="00114047"/>
    <w:rsid w:val="00115676"/>
    <w:rsid w:val="001217FD"/>
    <w:rsid w:val="0012475B"/>
    <w:rsid w:val="001354DC"/>
    <w:rsid w:val="001428E3"/>
    <w:rsid w:val="001452B1"/>
    <w:rsid w:val="0016794A"/>
    <w:rsid w:val="00186020"/>
    <w:rsid w:val="00194AC6"/>
    <w:rsid w:val="00195DEE"/>
    <w:rsid w:val="001B6E0E"/>
    <w:rsid w:val="001C0F1A"/>
    <w:rsid w:val="001D517A"/>
    <w:rsid w:val="001F312B"/>
    <w:rsid w:val="001F7612"/>
    <w:rsid w:val="00202A9A"/>
    <w:rsid w:val="00202B74"/>
    <w:rsid w:val="002056BA"/>
    <w:rsid w:val="00215269"/>
    <w:rsid w:val="00215A8C"/>
    <w:rsid w:val="0022149D"/>
    <w:rsid w:val="00236A3A"/>
    <w:rsid w:val="00236C8B"/>
    <w:rsid w:val="002376A6"/>
    <w:rsid w:val="00240DF6"/>
    <w:rsid w:val="00241564"/>
    <w:rsid w:val="00244A75"/>
    <w:rsid w:val="0025224C"/>
    <w:rsid w:val="00257550"/>
    <w:rsid w:val="002611D4"/>
    <w:rsid w:val="00271B94"/>
    <w:rsid w:val="00273BB9"/>
    <w:rsid w:val="0028092C"/>
    <w:rsid w:val="00282C7B"/>
    <w:rsid w:val="00284953"/>
    <w:rsid w:val="00293D11"/>
    <w:rsid w:val="00297E1F"/>
    <w:rsid w:val="002A1955"/>
    <w:rsid w:val="002A1A43"/>
    <w:rsid w:val="002C04C7"/>
    <w:rsid w:val="002C7274"/>
    <w:rsid w:val="002D3394"/>
    <w:rsid w:val="002E4E0D"/>
    <w:rsid w:val="002F5AC5"/>
    <w:rsid w:val="00301619"/>
    <w:rsid w:val="00302FB6"/>
    <w:rsid w:val="0030402E"/>
    <w:rsid w:val="003147FE"/>
    <w:rsid w:val="003256DF"/>
    <w:rsid w:val="00332BED"/>
    <w:rsid w:val="00343436"/>
    <w:rsid w:val="00360A5F"/>
    <w:rsid w:val="00361585"/>
    <w:rsid w:val="00385064"/>
    <w:rsid w:val="00387E28"/>
    <w:rsid w:val="00390E3C"/>
    <w:rsid w:val="00397D53"/>
    <w:rsid w:val="003A0A6B"/>
    <w:rsid w:val="003C10BF"/>
    <w:rsid w:val="003C29A4"/>
    <w:rsid w:val="003C3C36"/>
    <w:rsid w:val="003E275D"/>
    <w:rsid w:val="003F7A9C"/>
    <w:rsid w:val="004155D4"/>
    <w:rsid w:val="00417B3F"/>
    <w:rsid w:val="004215B7"/>
    <w:rsid w:val="004272B8"/>
    <w:rsid w:val="00427B8B"/>
    <w:rsid w:val="00432251"/>
    <w:rsid w:val="00441837"/>
    <w:rsid w:val="00457E4C"/>
    <w:rsid w:val="00462657"/>
    <w:rsid w:val="00464F90"/>
    <w:rsid w:val="00467D9C"/>
    <w:rsid w:val="00471FE6"/>
    <w:rsid w:val="00484265"/>
    <w:rsid w:val="004922E8"/>
    <w:rsid w:val="004924ED"/>
    <w:rsid w:val="004946AC"/>
    <w:rsid w:val="004A3791"/>
    <w:rsid w:val="004B288A"/>
    <w:rsid w:val="004B5D2D"/>
    <w:rsid w:val="004B6101"/>
    <w:rsid w:val="004D0504"/>
    <w:rsid w:val="004D73D8"/>
    <w:rsid w:val="004E0DA9"/>
    <w:rsid w:val="004E200E"/>
    <w:rsid w:val="004E3536"/>
    <w:rsid w:val="00511262"/>
    <w:rsid w:val="00526B60"/>
    <w:rsid w:val="00526CAA"/>
    <w:rsid w:val="00537411"/>
    <w:rsid w:val="00550ED5"/>
    <w:rsid w:val="0055400E"/>
    <w:rsid w:val="005542E8"/>
    <w:rsid w:val="00573BB5"/>
    <w:rsid w:val="005A419F"/>
    <w:rsid w:val="005C1FA4"/>
    <w:rsid w:val="005D34E3"/>
    <w:rsid w:val="005D35D8"/>
    <w:rsid w:val="005E08D2"/>
    <w:rsid w:val="0060167E"/>
    <w:rsid w:val="006100C2"/>
    <w:rsid w:val="006360B8"/>
    <w:rsid w:val="0065080C"/>
    <w:rsid w:val="0066131C"/>
    <w:rsid w:val="00684AC6"/>
    <w:rsid w:val="00696F14"/>
    <w:rsid w:val="00697207"/>
    <w:rsid w:val="006A3735"/>
    <w:rsid w:val="006A4A4A"/>
    <w:rsid w:val="006B16B4"/>
    <w:rsid w:val="006C38DA"/>
    <w:rsid w:val="006C3C7A"/>
    <w:rsid w:val="006D0C6E"/>
    <w:rsid w:val="006D53BC"/>
    <w:rsid w:val="006E0693"/>
    <w:rsid w:val="006E5578"/>
    <w:rsid w:val="006F439B"/>
    <w:rsid w:val="006F60AE"/>
    <w:rsid w:val="006F6847"/>
    <w:rsid w:val="006F6E92"/>
    <w:rsid w:val="00703689"/>
    <w:rsid w:val="00704340"/>
    <w:rsid w:val="007121E9"/>
    <w:rsid w:val="00712539"/>
    <w:rsid w:val="00717475"/>
    <w:rsid w:val="00724F32"/>
    <w:rsid w:val="0072527B"/>
    <w:rsid w:val="00726479"/>
    <w:rsid w:val="00733D19"/>
    <w:rsid w:val="00747764"/>
    <w:rsid w:val="00750769"/>
    <w:rsid w:val="007547F2"/>
    <w:rsid w:val="007555F0"/>
    <w:rsid w:val="00766F35"/>
    <w:rsid w:val="00773BBD"/>
    <w:rsid w:val="007740FD"/>
    <w:rsid w:val="00783F7F"/>
    <w:rsid w:val="00785253"/>
    <w:rsid w:val="007A0ED5"/>
    <w:rsid w:val="007A77F9"/>
    <w:rsid w:val="007D0417"/>
    <w:rsid w:val="007D4512"/>
    <w:rsid w:val="007D5F8C"/>
    <w:rsid w:val="007E13A0"/>
    <w:rsid w:val="00806A20"/>
    <w:rsid w:val="00813874"/>
    <w:rsid w:val="00820F1E"/>
    <w:rsid w:val="00837F83"/>
    <w:rsid w:val="0084432A"/>
    <w:rsid w:val="00850F47"/>
    <w:rsid w:val="00853ABD"/>
    <w:rsid w:val="00853ECC"/>
    <w:rsid w:val="00857E46"/>
    <w:rsid w:val="00865F6A"/>
    <w:rsid w:val="00873242"/>
    <w:rsid w:val="00890EB4"/>
    <w:rsid w:val="00892352"/>
    <w:rsid w:val="00893E34"/>
    <w:rsid w:val="00894591"/>
    <w:rsid w:val="00894D0C"/>
    <w:rsid w:val="008A0247"/>
    <w:rsid w:val="008B3399"/>
    <w:rsid w:val="008D6C4B"/>
    <w:rsid w:val="008E2DB2"/>
    <w:rsid w:val="008E59F3"/>
    <w:rsid w:val="008F0604"/>
    <w:rsid w:val="008F67A4"/>
    <w:rsid w:val="008F749A"/>
    <w:rsid w:val="009007CE"/>
    <w:rsid w:val="009414AD"/>
    <w:rsid w:val="0095274D"/>
    <w:rsid w:val="009624F1"/>
    <w:rsid w:val="00971374"/>
    <w:rsid w:val="009826E1"/>
    <w:rsid w:val="00994F26"/>
    <w:rsid w:val="009A23F5"/>
    <w:rsid w:val="009A2479"/>
    <w:rsid w:val="009A59E0"/>
    <w:rsid w:val="009A7181"/>
    <w:rsid w:val="009B4DC9"/>
    <w:rsid w:val="009C707D"/>
    <w:rsid w:val="009C7B68"/>
    <w:rsid w:val="009E0EEE"/>
    <w:rsid w:val="009E3606"/>
    <w:rsid w:val="00A2021E"/>
    <w:rsid w:val="00A24356"/>
    <w:rsid w:val="00A42632"/>
    <w:rsid w:val="00A43D71"/>
    <w:rsid w:val="00A52776"/>
    <w:rsid w:val="00A62408"/>
    <w:rsid w:val="00A91154"/>
    <w:rsid w:val="00AC679B"/>
    <w:rsid w:val="00AD26E5"/>
    <w:rsid w:val="00AF718D"/>
    <w:rsid w:val="00B02DC1"/>
    <w:rsid w:val="00B07CD2"/>
    <w:rsid w:val="00B1652C"/>
    <w:rsid w:val="00B1786C"/>
    <w:rsid w:val="00B24F62"/>
    <w:rsid w:val="00B26588"/>
    <w:rsid w:val="00B27552"/>
    <w:rsid w:val="00B31DF0"/>
    <w:rsid w:val="00B33132"/>
    <w:rsid w:val="00B3721E"/>
    <w:rsid w:val="00B426F6"/>
    <w:rsid w:val="00B43A45"/>
    <w:rsid w:val="00B535F3"/>
    <w:rsid w:val="00B55433"/>
    <w:rsid w:val="00BA6EA1"/>
    <w:rsid w:val="00BB142D"/>
    <w:rsid w:val="00BB589C"/>
    <w:rsid w:val="00BC125C"/>
    <w:rsid w:val="00BC7A9D"/>
    <w:rsid w:val="00BD1A42"/>
    <w:rsid w:val="00C0049A"/>
    <w:rsid w:val="00C0230A"/>
    <w:rsid w:val="00C02F3F"/>
    <w:rsid w:val="00C25EAD"/>
    <w:rsid w:val="00C37B02"/>
    <w:rsid w:val="00C37D86"/>
    <w:rsid w:val="00C52B1F"/>
    <w:rsid w:val="00C55547"/>
    <w:rsid w:val="00C82121"/>
    <w:rsid w:val="00C8303B"/>
    <w:rsid w:val="00C914E1"/>
    <w:rsid w:val="00C96089"/>
    <w:rsid w:val="00CA19EC"/>
    <w:rsid w:val="00CA3C4D"/>
    <w:rsid w:val="00CB65BF"/>
    <w:rsid w:val="00CC10FE"/>
    <w:rsid w:val="00CD3CAC"/>
    <w:rsid w:val="00CF2107"/>
    <w:rsid w:val="00D0152F"/>
    <w:rsid w:val="00D112C4"/>
    <w:rsid w:val="00D121CE"/>
    <w:rsid w:val="00D26E05"/>
    <w:rsid w:val="00D34B0E"/>
    <w:rsid w:val="00D37D26"/>
    <w:rsid w:val="00D47EB8"/>
    <w:rsid w:val="00D5160B"/>
    <w:rsid w:val="00D846FA"/>
    <w:rsid w:val="00DA74A1"/>
    <w:rsid w:val="00DB3587"/>
    <w:rsid w:val="00DD414F"/>
    <w:rsid w:val="00DE39BE"/>
    <w:rsid w:val="00DE501B"/>
    <w:rsid w:val="00DE758B"/>
    <w:rsid w:val="00DF1389"/>
    <w:rsid w:val="00E008F4"/>
    <w:rsid w:val="00E073CB"/>
    <w:rsid w:val="00E6083B"/>
    <w:rsid w:val="00E63EAA"/>
    <w:rsid w:val="00E661D4"/>
    <w:rsid w:val="00EB1EE5"/>
    <w:rsid w:val="00EB2F52"/>
    <w:rsid w:val="00EB3C3B"/>
    <w:rsid w:val="00EC5E54"/>
    <w:rsid w:val="00EE0A5B"/>
    <w:rsid w:val="00EE7378"/>
    <w:rsid w:val="00F0460A"/>
    <w:rsid w:val="00F2279D"/>
    <w:rsid w:val="00F24578"/>
    <w:rsid w:val="00F24964"/>
    <w:rsid w:val="00F312AF"/>
    <w:rsid w:val="00F368FC"/>
    <w:rsid w:val="00F549E6"/>
    <w:rsid w:val="00F96109"/>
    <w:rsid w:val="00F96F3B"/>
    <w:rsid w:val="00F97FDA"/>
    <w:rsid w:val="00FB562B"/>
    <w:rsid w:val="00FC7E4D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87E452-15BC-4B07-AE64-BFCBF3B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E8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4922E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922E8"/>
    <w:rPr>
      <w:rFonts w:ascii="Arial" w:eastAsia="ＭＳ ゴシック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4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2E8"/>
    <w:rPr>
      <w:rFonts w:ascii="Century" w:eastAsia="ＭＳ 明朝" w:hAnsi="Century" w:cs="Century"/>
      <w:sz w:val="24"/>
      <w:szCs w:val="24"/>
    </w:rPr>
  </w:style>
  <w:style w:type="paragraph" w:styleId="3">
    <w:name w:val="Body Text 3"/>
    <w:basedOn w:val="a"/>
    <w:link w:val="30"/>
    <w:uiPriority w:val="99"/>
    <w:rsid w:val="004922E8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locked/>
    <w:rsid w:val="004922E8"/>
    <w:rPr>
      <w:rFonts w:ascii="Century" w:eastAsia="ＭＳ 明朝" w:hAnsi="Century" w:cs="Century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4B5D2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4B5D2D"/>
    <w:rPr>
      <w:rFonts w:ascii="Century" w:eastAsia="ＭＳ 明朝" w:hAnsi="Century" w:cs="Century"/>
      <w:sz w:val="24"/>
      <w:szCs w:val="24"/>
    </w:rPr>
  </w:style>
  <w:style w:type="character" w:customStyle="1" w:styleId="lsucs">
    <w:name w:val="_lsucs"/>
    <w:basedOn w:val="a0"/>
    <w:uiPriority w:val="99"/>
    <w:rsid w:val="004B5D2D"/>
  </w:style>
  <w:style w:type="paragraph" w:styleId="a5">
    <w:name w:val="List Paragraph"/>
    <w:basedOn w:val="a"/>
    <w:uiPriority w:val="99"/>
    <w:qFormat/>
    <w:rsid w:val="00F549E6"/>
    <w:pPr>
      <w:ind w:leftChars="400" w:left="840"/>
    </w:pPr>
  </w:style>
  <w:style w:type="paragraph" w:styleId="a6">
    <w:name w:val="footer"/>
    <w:basedOn w:val="a"/>
    <w:link w:val="a7"/>
    <w:uiPriority w:val="99"/>
    <w:rsid w:val="00237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76A6"/>
    <w:rPr>
      <w:rFonts w:ascii="Century" w:eastAsia="ＭＳ 明朝" w:hAnsi="Century" w:cs="Century"/>
      <w:sz w:val="24"/>
      <w:szCs w:val="24"/>
    </w:rPr>
  </w:style>
  <w:style w:type="table" w:styleId="a8">
    <w:name w:val="Table Grid"/>
    <w:basedOn w:val="a1"/>
    <w:uiPriority w:val="99"/>
    <w:rsid w:val="00CA19E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rsid w:val="0012475B"/>
  </w:style>
  <w:style w:type="character" w:customStyle="1" w:styleId="aa">
    <w:name w:val="日付 (文字)"/>
    <w:basedOn w:val="a0"/>
    <w:link w:val="a9"/>
    <w:uiPriority w:val="99"/>
    <w:semiHidden/>
    <w:locked/>
    <w:rsid w:val="0012475B"/>
    <w:rPr>
      <w:rFonts w:ascii="Century" w:eastAsia="ＭＳ 明朝" w:hAnsi="Century" w:cs="Century"/>
      <w:sz w:val="24"/>
      <w:szCs w:val="24"/>
    </w:rPr>
  </w:style>
  <w:style w:type="paragraph" w:styleId="Web">
    <w:name w:val="Normal (Web)"/>
    <w:basedOn w:val="a"/>
    <w:uiPriority w:val="99"/>
    <w:semiHidden/>
    <w:rsid w:val="009C7B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293D11"/>
  </w:style>
  <w:style w:type="character" w:customStyle="1" w:styleId="ac">
    <w:name w:val="本文 (文字)"/>
    <w:basedOn w:val="a0"/>
    <w:link w:val="ab"/>
    <w:uiPriority w:val="99"/>
    <w:semiHidden/>
    <w:locked/>
    <w:rsid w:val="00293D11"/>
    <w:rPr>
      <w:rFonts w:ascii="Century" w:eastAsia="ＭＳ 明朝" w:hAnsi="Century" w:cs="Century"/>
      <w:sz w:val="24"/>
      <w:szCs w:val="24"/>
    </w:rPr>
  </w:style>
  <w:style w:type="paragraph" w:customStyle="1" w:styleId="11">
    <w:name w:val="書式なし1"/>
    <w:basedOn w:val="a"/>
    <w:uiPriority w:val="99"/>
    <w:rsid w:val="00432251"/>
    <w:pPr>
      <w:adjustRightInd w:val="0"/>
      <w:textAlignment w:val="baseline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1571</Characters>
  <Application>Microsoft Office Word</Application>
  <DocSecurity>0</DocSecurity>
  <Lines>13</Lines>
  <Paragraphs>3</Paragraphs>
  <ScaleCrop>false</ScaleCrop>
  <Company>丸増住宅資材　株式会社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丸増</dc:creator>
  <cp:keywords/>
  <dc:description/>
  <cp:lastModifiedBy>安芸 卓生</cp:lastModifiedBy>
  <cp:revision>7</cp:revision>
  <cp:lastPrinted>2012-02-28T08:15:00Z</cp:lastPrinted>
  <dcterms:created xsi:type="dcterms:W3CDTF">2012-01-26T07:53:00Z</dcterms:created>
  <dcterms:modified xsi:type="dcterms:W3CDTF">2015-05-26T07:49:00Z</dcterms:modified>
</cp:coreProperties>
</file>